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EA68" w14:textId="77777777" w:rsidR="00FC1BE9" w:rsidRDefault="00FC1BE9" w:rsidP="00FC1BE9">
      <w:pPr>
        <w:rPr>
          <w:b/>
          <w:i/>
        </w:rPr>
      </w:pPr>
    </w:p>
    <w:p w14:paraId="549C6F85" w14:textId="77777777" w:rsidR="00FC1BE9" w:rsidRPr="00FC1BE9" w:rsidRDefault="00FC1BE9" w:rsidP="00FC1BE9">
      <w:pPr>
        <w:rPr>
          <w:b/>
          <w:i/>
          <w:sz w:val="24"/>
          <w:szCs w:val="24"/>
        </w:rPr>
      </w:pPr>
      <w:r w:rsidRPr="00FC1BE9">
        <w:rPr>
          <w:b/>
          <w:i/>
          <w:sz w:val="24"/>
          <w:szCs w:val="24"/>
        </w:rPr>
        <w:t>Procedures for Generic Admission</w:t>
      </w:r>
    </w:p>
    <w:p w14:paraId="106F360F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>If not a current student, apply for admission to Dodge City Community College.</w:t>
      </w:r>
    </w:p>
    <w:p w14:paraId="157990C7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 xml:space="preserve">Provide official transcripts of </w:t>
      </w:r>
      <w:r w:rsidRPr="00FC1BE9">
        <w:rPr>
          <w:b/>
          <w:i/>
          <w:sz w:val="24"/>
          <w:szCs w:val="24"/>
        </w:rPr>
        <w:t>ALL</w:t>
      </w:r>
      <w:r w:rsidRPr="00FC1BE9">
        <w:rPr>
          <w:sz w:val="24"/>
          <w:szCs w:val="24"/>
        </w:rPr>
        <w:t xml:space="preserve"> colleges attended to Dodge City Community College Records department.</w:t>
      </w:r>
    </w:p>
    <w:p w14:paraId="73B3E606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 xml:space="preserve">Arrange testing appointment with DCCC Testing Center for the TEAS exam, </w:t>
      </w:r>
      <w:r w:rsidRPr="00FC1BE9">
        <w:rPr>
          <w:b/>
          <w:i/>
          <w:sz w:val="24"/>
          <w:szCs w:val="24"/>
        </w:rPr>
        <w:t>AFTER</w:t>
      </w:r>
      <w:r w:rsidRPr="00FC1BE9">
        <w:rPr>
          <w:sz w:val="24"/>
          <w:szCs w:val="24"/>
        </w:rPr>
        <w:t xml:space="preserve"> obtaining permission to test from the Nursing Success Coordinator.  Online resources for the TEAS may be found through the NSC Coordinator.</w:t>
      </w:r>
    </w:p>
    <w:p w14:paraId="578C7C2C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>*Provide copy of TEAS scores to the Department of Nurse Education if taken at another proctored TEAS testing site.</w:t>
      </w:r>
    </w:p>
    <w:p w14:paraId="438497E6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 xml:space="preserve">Application can be submitted after successful completion to the Department of Nurse Education may be made online at </w:t>
      </w:r>
      <w:hyperlink r:id="rId7" w:history="1">
        <w:r w:rsidRPr="00FC1BE9">
          <w:rPr>
            <w:rStyle w:val="Hyperlink"/>
            <w:color w:val="0563C1"/>
            <w:sz w:val="24"/>
            <w:szCs w:val="24"/>
          </w:rPr>
          <w:t>https://web.dc3.edu/ICS/Nursing</w:t>
        </w:r>
      </w:hyperlink>
      <w:r w:rsidRPr="00FC1BE9">
        <w:rPr>
          <w:sz w:val="24"/>
          <w:szCs w:val="24"/>
        </w:rPr>
        <w:t xml:space="preserve"> with a secure login and password.  </w:t>
      </w:r>
      <w:r w:rsidRPr="00FC1BE9">
        <w:rPr>
          <w:b/>
          <w:i/>
          <w:sz w:val="24"/>
          <w:szCs w:val="24"/>
          <w:u w:val="single"/>
        </w:rPr>
        <w:t xml:space="preserve">Must have prior approval from the Nursing Success Coordinator at (620-471-4119) to ensure all requirements have been met before applying. </w:t>
      </w:r>
      <w:r w:rsidRPr="00FC1BE9">
        <w:rPr>
          <w:i/>
          <w:sz w:val="24"/>
          <w:szCs w:val="24"/>
        </w:rPr>
        <w:t xml:space="preserve"> </w:t>
      </w:r>
      <w:r w:rsidRPr="00FC1BE9">
        <w:rPr>
          <w:sz w:val="24"/>
          <w:szCs w:val="24"/>
        </w:rPr>
        <w:t>Application deadline is April 1</w:t>
      </w:r>
      <w:r w:rsidRPr="00FC1BE9">
        <w:rPr>
          <w:sz w:val="24"/>
          <w:szCs w:val="24"/>
          <w:vertAlign w:val="superscript"/>
        </w:rPr>
        <w:t>st</w:t>
      </w:r>
      <w:r w:rsidRPr="00FC1BE9">
        <w:rPr>
          <w:sz w:val="24"/>
          <w:szCs w:val="24"/>
        </w:rPr>
        <w:t xml:space="preserve">. </w:t>
      </w:r>
    </w:p>
    <w:p w14:paraId="50C42C51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>Provide proof of Certified Nurse Aide licensure to the Department of Nurse Education.</w:t>
      </w:r>
    </w:p>
    <w:p w14:paraId="10E5107F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bookmarkStart w:id="0" w:name="_heading=h.3znysh7"/>
      <w:bookmarkEnd w:id="0"/>
      <w:r w:rsidRPr="00FC1BE9">
        <w:rPr>
          <w:sz w:val="24"/>
          <w:szCs w:val="24"/>
        </w:rPr>
        <w:t xml:space="preserve">Provide 3 letters of recommendation to the DNE.  These letters should be from a personal, professional and educational acquaintance.  The letters should be mailed or emailed </w:t>
      </w:r>
      <w:r w:rsidRPr="00FC1BE9">
        <w:rPr>
          <w:b/>
          <w:i/>
          <w:sz w:val="24"/>
          <w:szCs w:val="24"/>
          <w:u w:val="single"/>
        </w:rPr>
        <w:t>by the person writing the letter</w:t>
      </w:r>
      <w:r w:rsidRPr="00FC1BE9">
        <w:rPr>
          <w:sz w:val="24"/>
          <w:szCs w:val="24"/>
        </w:rPr>
        <w:t xml:space="preserve"> and must be received prior to April 1st.  Letters should be sent to:</w:t>
      </w:r>
    </w:p>
    <w:p w14:paraId="3EB68F49" w14:textId="77777777" w:rsidR="00FC1BE9" w:rsidRPr="00FC1BE9" w:rsidRDefault="00FC1BE9" w:rsidP="00FC1BE9">
      <w:pPr>
        <w:numPr>
          <w:ilvl w:val="1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 xml:space="preserve">Doriane Stimpert - </w:t>
      </w:r>
      <w:hyperlink r:id="rId8" w:history="1">
        <w:r w:rsidRPr="00FC1BE9">
          <w:rPr>
            <w:rStyle w:val="Hyperlink"/>
            <w:sz w:val="24"/>
            <w:szCs w:val="24"/>
          </w:rPr>
          <w:t>dstimpert@dc3.edu</w:t>
        </w:r>
      </w:hyperlink>
      <w:r w:rsidRPr="00FC1BE9">
        <w:rPr>
          <w:sz w:val="24"/>
          <w:szCs w:val="24"/>
        </w:rPr>
        <w:tab/>
      </w:r>
    </w:p>
    <w:p w14:paraId="7CA3B15E" w14:textId="77777777" w:rsidR="00FC1BE9" w:rsidRPr="00FC1BE9" w:rsidRDefault="00FC1BE9" w:rsidP="00FC1BE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1BE9">
        <w:rPr>
          <w:sz w:val="24"/>
          <w:szCs w:val="24"/>
        </w:rPr>
        <w:t>Doriane Stimpert, Nursing Success Coordinator</w:t>
      </w:r>
    </w:p>
    <w:p w14:paraId="2ED858CA" w14:textId="77777777" w:rsidR="00FC1BE9" w:rsidRPr="00FC1BE9" w:rsidRDefault="00FC1BE9" w:rsidP="00FC1BE9">
      <w:pPr>
        <w:spacing w:after="0" w:line="240" w:lineRule="auto"/>
        <w:ind w:left="1080" w:firstLine="360"/>
        <w:rPr>
          <w:sz w:val="24"/>
          <w:szCs w:val="24"/>
        </w:rPr>
      </w:pPr>
      <w:r w:rsidRPr="00FC1BE9">
        <w:rPr>
          <w:sz w:val="24"/>
          <w:szCs w:val="24"/>
        </w:rPr>
        <w:t>Department of Nurse Education and Allied Health</w:t>
      </w:r>
    </w:p>
    <w:p w14:paraId="3CD2F7C1" w14:textId="77777777" w:rsidR="00FC1BE9" w:rsidRPr="00FC1BE9" w:rsidRDefault="00FC1BE9" w:rsidP="00FC1BE9">
      <w:pPr>
        <w:spacing w:after="0" w:line="240" w:lineRule="auto"/>
        <w:ind w:left="1080"/>
        <w:rPr>
          <w:sz w:val="24"/>
          <w:szCs w:val="24"/>
        </w:rPr>
      </w:pPr>
      <w:r w:rsidRPr="00FC1BE9">
        <w:rPr>
          <w:sz w:val="24"/>
          <w:szCs w:val="24"/>
        </w:rPr>
        <w:t xml:space="preserve"> </w:t>
      </w:r>
      <w:r w:rsidRPr="00FC1BE9">
        <w:rPr>
          <w:sz w:val="24"/>
          <w:szCs w:val="24"/>
        </w:rPr>
        <w:tab/>
        <w:t>Dodge City Community College</w:t>
      </w:r>
    </w:p>
    <w:p w14:paraId="04776DB3" w14:textId="77777777" w:rsidR="00FC1BE9" w:rsidRPr="00FC1BE9" w:rsidRDefault="00FC1BE9" w:rsidP="00FC1BE9">
      <w:pPr>
        <w:spacing w:after="0" w:line="240" w:lineRule="auto"/>
        <w:ind w:left="1080" w:firstLine="360"/>
        <w:rPr>
          <w:sz w:val="24"/>
          <w:szCs w:val="24"/>
        </w:rPr>
      </w:pPr>
      <w:r w:rsidRPr="00FC1BE9">
        <w:rPr>
          <w:sz w:val="24"/>
          <w:szCs w:val="24"/>
        </w:rPr>
        <w:t>2501 N. 14</w:t>
      </w:r>
      <w:r w:rsidRPr="00FC1BE9">
        <w:rPr>
          <w:sz w:val="24"/>
          <w:szCs w:val="24"/>
          <w:vertAlign w:val="superscript"/>
        </w:rPr>
        <w:t>th</w:t>
      </w:r>
      <w:r w:rsidRPr="00FC1BE9">
        <w:rPr>
          <w:sz w:val="24"/>
          <w:szCs w:val="24"/>
        </w:rPr>
        <w:t xml:space="preserve"> Avenue, Dodge City, KS  67801</w:t>
      </w:r>
    </w:p>
    <w:p w14:paraId="74B8238C" w14:textId="77777777" w:rsidR="00FC1BE9" w:rsidRPr="00FC1BE9" w:rsidRDefault="00FC1BE9" w:rsidP="00FC1BE9">
      <w:pPr>
        <w:spacing w:after="0" w:line="240" w:lineRule="auto"/>
        <w:ind w:left="1080" w:firstLine="360"/>
        <w:rPr>
          <w:sz w:val="24"/>
          <w:szCs w:val="24"/>
        </w:rPr>
      </w:pPr>
    </w:p>
    <w:p w14:paraId="5738A28D" w14:textId="77777777" w:rsidR="00FC1BE9" w:rsidRPr="00FC1BE9" w:rsidRDefault="00FC1BE9" w:rsidP="00FC1BE9">
      <w:pPr>
        <w:numPr>
          <w:ilvl w:val="0"/>
          <w:numId w:val="1"/>
        </w:numPr>
        <w:rPr>
          <w:sz w:val="24"/>
          <w:szCs w:val="24"/>
        </w:rPr>
      </w:pPr>
      <w:r w:rsidRPr="00FC1BE9">
        <w:rPr>
          <w:sz w:val="24"/>
          <w:szCs w:val="24"/>
        </w:rPr>
        <w:t>Applicants will complete an interview process in the spring semester, prior to April 15th.  The DNE will contact/notify the applicant to schedule the interview.</w:t>
      </w:r>
    </w:p>
    <w:p w14:paraId="32C0DC42" w14:textId="77777777" w:rsidR="00FC1BE9" w:rsidRPr="00FC1BE9" w:rsidRDefault="00FC1BE9" w:rsidP="00FC1BE9">
      <w:pPr>
        <w:rPr>
          <w:sz w:val="24"/>
          <w:szCs w:val="24"/>
        </w:rPr>
      </w:pPr>
      <w:r w:rsidRPr="00FC1BE9">
        <w:rPr>
          <w:sz w:val="24"/>
          <w:szCs w:val="24"/>
        </w:rPr>
        <w:t xml:space="preserve">*The TEAS exam must be taken within one year of program application </w:t>
      </w:r>
      <w:r w:rsidRPr="00FC1BE9">
        <w:rPr>
          <w:b/>
          <w:i/>
          <w:sz w:val="24"/>
          <w:szCs w:val="24"/>
        </w:rPr>
        <w:t>and</w:t>
      </w:r>
      <w:r w:rsidRPr="00FC1BE9">
        <w:rPr>
          <w:sz w:val="24"/>
          <w:szCs w:val="24"/>
        </w:rPr>
        <w:t xml:space="preserve"> prior to the application deadline. An applicant can test up to three times per year calendar year.</w:t>
      </w:r>
    </w:p>
    <w:p w14:paraId="2BCE8C12" w14:textId="77777777" w:rsidR="00C6750C" w:rsidRDefault="00C6750C">
      <w:bookmarkStart w:id="1" w:name="_GoBack"/>
      <w:bookmarkEnd w:id="1"/>
    </w:p>
    <w:sectPr w:rsidR="00C675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B3A7" w14:textId="77777777" w:rsidR="00410C1F" w:rsidRDefault="00410C1F" w:rsidP="00FC1BE9">
      <w:pPr>
        <w:spacing w:after="0" w:line="240" w:lineRule="auto"/>
      </w:pPr>
      <w:r>
        <w:separator/>
      </w:r>
    </w:p>
  </w:endnote>
  <w:endnote w:type="continuationSeparator" w:id="0">
    <w:p w14:paraId="1DA93A07" w14:textId="77777777" w:rsidR="00410C1F" w:rsidRDefault="00410C1F" w:rsidP="00F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FCDD" w14:textId="77777777" w:rsidR="00410C1F" w:rsidRDefault="00410C1F" w:rsidP="00FC1BE9">
      <w:pPr>
        <w:spacing w:after="0" w:line="240" w:lineRule="auto"/>
      </w:pPr>
      <w:r>
        <w:separator/>
      </w:r>
    </w:p>
  </w:footnote>
  <w:footnote w:type="continuationSeparator" w:id="0">
    <w:p w14:paraId="6F102366" w14:textId="77777777" w:rsidR="00410C1F" w:rsidRDefault="00410C1F" w:rsidP="00FC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A21" w14:textId="77777777" w:rsidR="00FC1BE9" w:rsidRDefault="00FC1BE9">
    <w:pPr>
      <w:pStyle w:val="Header"/>
    </w:pPr>
    <w:r>
      <w:rPr>
        <w:b/>
        <w:noProof/>
        <w:color w:val="7030A0"/>
        <w:sz w:val="28"/>
        <w:szCs w:val="28"/>
      </w:rPr>
      <w:drawing>
        <wp:inline distT="0" distB="0" distL="0" distR="0" wp14:anchorId="125ED83A" wp14:editId="5B99DAE5">
          <wp:extent cx="5943600" cy="80403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04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109"/>
    <w:multiLevelType w:val="multilevel"/>
    <w:tmpl w:val="AB02EF4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E9"/>
    <w:rsid w:val="00410C1F"/>
    <w:rsid w:val="009A3FC0"/>
    <w:rsid w:val="00A8649B"/>
    <w:rsid w:val="00C6750C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CE85"/>
  <w15:chartTrackingRefBased/>
  <w15:docId w15:val="{1CCD1BD4-F63D-4BF4-9EC0-607F665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BE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BE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E9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FC1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B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E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impert@dc3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dc3.edu/ICS/Nur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</dc:creator>
  <cp:keywords/>
  <dc:description/>
  <cp:lastModifiedBy>Doriane</cp:lastModifiedBy>
  <cp:revision>2</cp:revision>
  <dcterms:created xsi:type="dcterms:W3CDTF">2023-10-23T14:40:00Z</dcterms:created>
  <dcterms:modified xsi:type="dcterms:W3CDTF">2023-10-23T22:02:00Z</dcterms:modified>
</cp:coreProperties>
</file>